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26" w:rsidRPr="00F74326" w:rsidRDefault="00F74326" w:rsidP="00F74326">
      <w:pPr>
        <w:jc w:val="center"/>
        <w:rPr>
          <w:b/>
        </w:rPr>
      </w:pPr>
      <w:bookmarkStart w:id="0" w:name="_GoBack"/>
      <w:r w:rsidRPr="00F74326">
        <w:rPr>
          <w:b/>
        </w:rPr>
        <w:t>Guion Producto digital Diseña tu presentación</w:t>
      </w:r>
    </w:p>
    <w:p w:rsidR="00F74326" w:rsidRPr="00F74326" w:rsidRDefault="00F74326" w:rsidP="00F74326">
      <w:pPr>
        <w:jc w:val="center"/>
        <w:rPr>
          <w:b/>
        </w:rPr>
      </w:pPr>
      <w:r w:rsidRPr="00F74326">
        <w:rPr>
          <w:b/>
        </w:rPr>
        <w:t>Ficha de análisis del poema</w:t>
      </w:r>
    </w:p>
    <w:bookmarkEnd w:id="0"/>
    <w:p w:rsidR="00F74326" w:rsidRDefault="00F74326"/>
    <w:p w:rsidR="00F74326" w:rsidRDefault="00F74326"/>
    <w:tbl>
      <w:tblPr>
        <w:tblStyle w:val="Tablaconcuadrcula"/>
        <w:tblW w:w="0" w:type="auto"/>
        <w:tblLook w:val="04A0"/>
      </w:tblPr>
      <w:tblGrid>
        <w:gridCol w:w="8638"/>
      </w:tblGrid>
      <w:tr w:rsidR="00F74326" w:rsidTr="00F74326">
        <w:tc>
          <w:tcPr>
            <w:tcW w:w="8638" w:type="dxa"/>
          </w:tcPr>
          <w:p w:rsidR="00F74326" w:rsidRDefault="00F74326"/>
          <w:p w:rsidR="00F74326" w:rsidRDefault="00F74326">
            <w:r>
              <w:t>Título del poema: _____________________________________________________________________</w:t>
            </w:r>
          </w:p>
          <w:p w:rsidR="00F74326" w:rsidRDefault="00F74326"/>
          <w:p w:rsidR="00F74326" w:rsidRDefault="00F74326"/>
          <w:p w:rsidR="00F74326" w:rsidRDefault="00F74326">
            <w:r>
              <w:t>Autor: __________________________________________________________________________________</w:t>
            </w:r>
          </w:p>
          <w:p w:rsidR="00F74326" w:rsidRDefault="00F74326"/>
          <w:p w:rsidR="00F74326" w:rsidRDefault="00F74326"/>
        </w:tc>
      </w:tr>
      <w:tr w:rsidR="00F74326" w:rsidTr="00F74326">
        <w:tc>
          <w:tcPr>
            <w:tcW w:w="8638" w:type="dxa"/>
          </w:tcPr>
          <w:p w:rsidR="00F74326" w:rsidRDefault="00F74326">
            <w:r>
              <w:t>El poema habla de :</w:t>
            </w:r>
          </w:p>
          <w:p w:rsidR="00F74326" w:rsidRDefault="00F74326"/>
          <w:p w:rsidR="00F74326" w:rsidRDefault="00F74326"/>
          <w:p w:rsidR="00F74326" w:rsidRDefault="00F74326"/>
          <w:p w:rsidR="00F74326" w:rsidRDefault="00F74326"/>
          <w:p w:rsidR="00F74326" w:rsidRDefault="00F74326"/>
          <w:p w:rsidR="00F74326" w:rsidRDefault="00F74326"/>
        </w:tc>
      </w:tr>
      <w:tr w:rsidR="00F74326" w:rsidTr="00F74326">
        <w:tc>
          <w:tcPr>
            <w:tcW w:w="8638" w:type="dxa"/>
          </w:tcPr>
          <w:p w:rsidR="00F74326" w:rsidRDefault="00F74326">
            <w:r>
              <w:t>Sentimientos que evoca:</w:t>
            </w:r>
          </w:p>
          <w:p w:rsidR="00F74326" w:rsidRDefault="00F74326"/>
          <w:p w:rsidR="00F74326" w:rsidRDefault="00F74326"/>
          <w:p w:rsidR="00F74326" w:rsidRDefault="00F74326"/>
          <w:p w:rsidR="00F74326" w:rsidRDefault="00F74326"/>
          <w:p w:rsidR="00F74326" w:rsidRDefault="00F74326"/>
        </w:tc>
      </w:tr>
      <w:tr w:rsidR="00F74326" w:rsidTr="00F74326">
        <w:tc>
          <w:tcPr>
            <w:tcW w:w="8638" w:type="dxa"/>
          </w:tcPr>
          <w:p w:rsidR="00F74326" w:rsidRDefault="00F74326">
            <w:r>
              <w:t>Valores que exalta:</w:t>
            </w:r>
          </w:p>
          <w:p w:rsidR="00F74326" w:rsidRDefault="00F74326"/>
          <w:p w:rsidR="00F74326" w:rsidRDefault="00F74326"/>
          <w:p w:rsidR="00F74326" w:rsidRDefault="00F74326"/>
          <w:p w:rsidR="00F74326" w:rsidRDefault="00F74326"/>
          <w:p w:rsidR="00F74326" w:rsidRDefault="00F74326"/>
        </w:tc>
      </w:tr>
      <w:tr w:rsidR="00F74326" w:rsidTr="00F74326">
        <w:tc>
          <w:tcPr>
            <w:tcW w:w="8638" w:type="dxa"/>
          </w:tcPr>
          <w:p w:rsidR="00F74326" w:rsidRDefault="00F74326">
            <w:r>
              <w:t>Características del contexto histórico y social que se ven reflejadas en el poema:</w:t>
            </w:r>
          </w:p>
          <w:p w:rsidR="00F74326" w:rsidRDefault="00F74326"/>
          <w:p w:rsidR="00F74326" w:rsidRDefault="00F74326"/>
          <w:p w:rsidR="00F74326" w:rsidRDefault="00F74326"/>
          <w:p w:rsidR="00F74326" w:rsidRDefault="00F74326"/>
          <w:p w:rsidR="00F74326" w:rsidRDefault="00F74326"/>
          <w:p w:rsidR="00F74326" w:rsidRDefault="00F74326"/>
          <w:p w:rsidR="00F74326" w:rsidRDefault="00F74326"/>
        </w:tc>
      </w:tr>
    </w:tbl>
    <w:p w:rsidR="00F74326" w:rsidRDefault="00F74326"/>
    <w:sectPr w:rsidR="00F74326" w:rsidSect="00502BE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F74326"/>
    <w:rsid w:val="0016439C"/>
    <w:rsid w:val="002F6DAA"/>
    <w:rsid w:val="00502BEE"/>
    <w:rsid w:val="00EC0260"/>
    <w:rsid w:val="00F7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Company> 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</dc:creator>
  <cp:lastModifiedBy>Usuario</cp:lastModifiedBy>
  <cp:revision>2</cp:revision>
  <dcterms:created xsi:type="dcterms:W3CDTF">2012-12-16T15:52:00Z</dcterms:created>
  <dcterms:modified xsi:type="dcterms:W3CDTF">2012-12-16T15:52:00Z</dcterms:modified>
</cp:coreProperties>
</file>